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60F8" w14:textId="77777777" w:rsidR="00546993" w:rsidRPr="00942E4B" w:rsidRDefault="00546993" w:rsidP="00546993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14:paraId="5F41EE59" w14:textId="77777777" w:rsidR="00546993" w:rsidRPr="00942E4B" w:rsidRDefault="00546993" w:rsidP="00546993">
      <w:pPr>
        <w:spacing w:after="0" w:line="240" w:lineRule="auto"/>
        <w:ind w:left="54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do Zarządzenia Nr </w:t>
      </w:r>
      <w:r>
        <w:rPr>
          <w:rFonts w:ascii="Arial" w:eastAsia="Times New Roman" w:hAnsi="Arial" w:cs="Arial"/>
          <w:sz w:val="24"/>
          <w:szCs w:val="24"/>
          <w:lang w:eastAsia="pl-PL"/>
        </w:rPr>
        <w:t>0050/634/2024</w:t>
      </w:r>
    </w:p>
    <w:p w14:paraId="7F61A784" w14:textId="77777777" w:rsidR="00546993" w:rsidRPr="00942E4B" w:rsidRDefault="00546993" w:rsidP="00546993">
      <w:pPr>
        <w:spacing w:after="0" w:line="240" w:lineRule="auto"/>
        <w:ind w:left="474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Prezydenta Miasta Rzeszowa</w:t>
      </w:r>
    </w:p>
    <w:p w14:paraId="60647554" w14:textId="77777777" w:rsidR="00546993" w:rsidRPr="00942E4B" w:rsidRDefault="00546993" w:rsidP="00546993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</w:p>
    <w:p w14:paraId="08F5F375" w14:textId="77777777" w:rsidR="00546993" w:rsidRPr="00942E4B" w:rsidRDefault="00546993" w:rsidP="00546993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97E1C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Zgłoszenie kandydata do Komisji konkursowej opiniującej oferty w ramach otwartych konkursów ofert na realizację w 2025 r. zadań publicznych z zakresu pomocy społecznej,</w:t>
      </w:r>
      <w:r w:rsidRPr="00942E4B">
        <w:t xml:space="preserve"> </w:t>
      </w:r>
      <w:bookmarkStart w:id="0" w:name="_Hlk181603890"/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tym pomocy rodzinom i osobom w trudnej sytuacji życiowej oraz wyrównywania szans tych rodzin i osób, wspierania rodziny </w:t>
      </w: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i systemu pieczy zastępczej, działalności na rzecz integracji i reintegracji zawodowej i społecznej osób zagrożonych wykluczeniem społecznym, działalności na rzecz osób niepełnosprawnych, przeciwdziałania uzależnieniom i patologiom społecznym.</w:t>
      </w:r>
    </w:p>
    <w:bookmarkEnd w:id="0"/>
    <w:p w14:paraId="5BB7D143" w14:textId="77777777" w:rsidR="00546993" w:rsidRPr="00942E4B" w:rsidRDefault="00546993" w:rsidP="00546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E3D00E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Dane kandydata/kandydatki na członka Komisji konkursowej:</w:t>
      </w:r>
    </w:p>
    <w:p w14:paraId="7FB18552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1. Imię i nazwisko: .........................................................................................................</w:t>
      </w:r>
    </w:p>
    <w:p w14:paraId="58548BA1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2. Telefon kontaktowy: 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3. Adres e-mail: 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4. Doświadczenie kandydata/kandydatki w zakresie działalności na rzecz organizacji pozarządowych lub podmiotów wymienionych w art. 3 ust. 3 ustawy o działalności pożytku publicznego i o wolontariacie: ……………………………………………………..</w:t>
      </w:r>
    </w:p>
    <w:p w14:paraId="3E7D8E9B" w14:textId="77777777" w:rsidR="00546993" w:rsidRPr="00942E4B" w:rsidRDefault="00546993" w:rsidP="00546993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D4B875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54CC7" w14:textId="77777777" w:rsidR="00546993" w:rsidRPr="00942E4B" w:rsidRDefault="00546993" w:rsidP="0054699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kandydata/kandydatki:</w:t>
      </w:r>
    </w:p>
    <w:p w14:paraId="2E4F33E7" w14:textId="77777777" w:rsidR="00546993" w:rsidRPr="00942E4B" w:rsidRDefault="00546993" w:rsidP="00546993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Oświadczam że:</w:t>
      </w:r>
    </w:p>
    <w:p w14:paraId="2F86F4F1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deklaruję wolę udziału w Komisji konkursowej opiniującej oferty w ramach otwartych konkursów ofert na realizację w 2025 r. zadań publicznych z zakresu pomocy społecznej,</w:t>
      </w:r>
    </w:p>
    <w:p w14:paraId="676F9B17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jestem obywatelem/obywatelką RP i korzystam z pełni praw publicznych.</w:t>
      </w:r>
    </w:p>
    <w:p w14:paraId="3F9D9D85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jestem związany/związana lub współpracuję jako pracownik, zleceniobiorca lub wolontariusz z następującymi organizacjami pozarządowymi lub podmiotami wymienionymi w art. 3 ust. 3 ustawy z dnia 24 kwietnia 2003 r. o działalności pożytku publicznego i o wolontariacie:</w:t>
      </w:r>
    </w:p>
    <w:p w14:paraId="1CB0BAD4" w14:textId="77777777" w:rsidR="00546993" w:rsidRPr="00942E4B" w:rsidRDefault="00546993" w:rsidP="0054699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 .</w:t>
      </w:r>
    </w:p>
    <w:p w14:paraId="42FC23BE" w14:textId="77777777" w:rsidR="00546993" w:rsidRPr="00942E4B" w:rsidRDefault="00546993" w:rsidP="00546993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przypadku podjęcia współpracy z organizacją nie wymienioną powyżej zobowiązuję się niezwłocznie poinformować o  tym fakcie Miejski Ośrodek Pomocy Społecznej w Rzeszowie,</w:t>
      </w:r>
    </w:p>
    <w:p w14:paraId="5DF409DC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przypadku zaistniałej konieczności zobowiązuję się do udziału w pracach komisji konkursowej przy wykorzystaniu narzędzi teleinformatycznych,</w:t>
      </w:r>
    </w:p>
    <w:p w14:paraId="762B34F4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jednocześnie zobowiązuję się do zachowania poufności prac komisji konkursowej do czasu rozstrzygnięcia otwartego konkursu ofert,</w:t>
      </w:r>
    </w:p>
    <w:p w14:paraId="729B7464" w14:textId="77777777" w:rsidR="00546993" w:rsidRPr="00942E4B" w:rsidRDefault="00546993" w:rsidP="005469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wyżej wymienione dane są zgodne ze stanem prawnym i faktycznym.</w:t>
      </w:r>
    </w:p>
    <w:p w14:paraId="50CD14FE" w14:textId="77777777" w:rsidR="00546993" w:rsidRPr="00942E4B" w:rsidRDefault="00546993" w:rsidP="00546993">
      <w:pPr>
        <w:pStyle w:val="Akapitzlist"/>
        <w:spacing w:after="0" w:line="276" w:lineRule="auto"/>
        <w:ind w:left="6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53443184"/>
    </w:p>
    <w:p w14:paraId="66AB2711" w14:textId="77777777" w:rsidR="00546993" w:rsidRPr="00942E4B" w:rsidRDefault="00546993" w:rsidP="00546993">
      <w:pPr>
        <w:spacing w:after="0" w:line="240" w:lineRule="auto"/>
        <w:ind w:left="315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</w:t>
      </w:r>
    </w:p>
    <w:p w14:paraId="4E0F48EC" w14:textId="2FB3E2DD" w:rsidR="00546993" w:rsidRPr="00942E4B" w:rsidRDefault="00546993" w:rsidP="00546993">
      <w:pPr>
        <w:spacing w:line="259" w:lineRule="auto"/>
        <w:ind w:left="272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42E4B">
        <w:rPr>
          <w:rFonts w:ascii="Arial" w:eastAsia="Times New Roman" w:hAnsi="Arial" w:cs="Arial"/>
          <w:sz w:val="16"/>
          <w:szCs w:val="16"/>
          <w:lang w:eastAsia="pl-PL"/>
        </w:rPr>
        <w:t>(czytelny podpis kandydata)</w:t>
      </w:r>
    </w:p>
    <w:p w14:paraId="3B6D571B" w14:textId="77777777" w:rsidR="00546993" w:rsidRDefault="00546993" w:rsidP="00546993">
      <w:pPr>
        <w:spacing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2E4B">
        <w:rPr>
          <w:rFonts w:ascii="Arial" w:eastAsia="Times New Roman" w:hAnsi="Arial" w:cs="Arial"/>
          <w:sz w:val="18"/>
          <w:szCs w:val="18"/>
          <w:lang w:eastAsia="pl-PL"/>
        </w:rPr>
        <w:t>Rzeszów, dnia .......................................... r.</w:t>
      </w:r>
      <w:bookmarkEnd w:id="1"/>
    </w:p>
    <w:p w14:paraId="073D4BC4" w14:textId="77777777" w:rsidR="002C4F4F" w:rsidRPr="00942E4B" w:rsidRDefault="002C4F4F" w:rsidP="00546993">
      <w:pPr>
        <w:spacing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B38AB0" w14:textId="77777777" w:rsidR="00546993" w:rsidRPr="00942E4B" w:rsidRDefault="00546993" w:rsidP="00546993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II. Dane podmiotu zgłaszającego kandydata/kandydatkę</w:t>
      </w:r>
    </w:p>
    <w:p w14:paraId="3EDC60A6" w14:textId="77777777" w:rsidR="00546993" w:rsidRPr="00942E4B" w:rsidRDefault="00546993" w:rsidP="00546993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7748A8F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Nazwa podmiotu: ……………………………………………………………………………..</w:t>
      </w:r>
    </w:p>
    <w:p w14:paraId="3CF46A03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Adres Podmiotu: ………………………………………………………………………………</w:t>
      </w:r>
    </w:p>
    <w:p w14:paraId="0793DBAC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Numer telefonu: ……………………………………………………………………………….</w:t>
      </w:r>
    </w:p>
    <w:p w14:paraId="4E5EFC26" w14:textId="77777777" w:rsidR="00546993" w:rsidRPr="00942E4B" w:rsidRDefault="00546993" w:rsidP="0054699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Adres e-mail: …………………………………………………………………………………..</w:t>
      </w:r>
    </w:p>
    <w:p w14:paraId="2CFC0D28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Numer rejestru KRS lub innego właściwego rejestru organizacji pozarządowej/ podmiotu zgłaszającego kandydata/kandydatkę:</w:t>
      </w:r>
    </w:p>
    <w:p w14:paraId="5C9178B8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3D105BB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D5BD70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doświadczenia kandydata/kandydatki w realizacji przedsięwzięć/projektów we współpracy z organizacjami pozarządowymi: </w:t>
      </w:r>
    </w:p>
    <w:p w14:paraId="66D137BE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doświadczenia zawodowego kandydata/kandydatki w realizacji zadań w  obszarze pożytku publicznego, w ramach którego ubiega się o członkostwo w  Komisji:</w:t>
      </w:r>
    </w:p>
    <w:p w14:paraId="03546DDC" w14:textId="77777777" w:rsidR="00546993" w:rsidRPr="00942E4B" w:rsidRDefault="00546993" w:rsidP="005469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751BC" w14:textId="77777777" w:rsidR="00546993" w:rsidRPr="00942E4B" w:rsidRDefault="00546993" w:rsidP="0054699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D777B6" w14:textId="77777777" w:rsidR="00546993" w:rsidRPr="00942E4B" w:rsidRDefault="00546993" w:rsidP="00546993">
      <w:pPr>
        <w:spacing w:after="0" w:line="240" w:lineRule="auto"/>
        <w:ind w:left="283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</w:t>
      </w:r>
    </w:p>
    <w:p w14:paraId="4D184680" w14:textId="77777777" w:rsidR="00546993" w:rsidRPr="00942E4B" w:rsidRDefault="00546993" w:rsidP="00546993">
      <w:pPr>
        <w:spacing w:after="0" w:line="240" w:lineRule="auto"/>
        <w:ind w:left="2832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18"/>
          <w:szCs w:val="18"/>
          <w:lang w:eastAsia="pl-PL"/>
        </w:rPr>
        <w:t>(Imię, nazwisko, funkcja, czytelny podpis osoby/osób reprezentującej/</w:t>
      </w:r>
      <w:proofErr w:type="spellStart"/>
      <w:r w:rsidRPr="00942E4B">
        <w:rPr>
          <w:rFonts w:ascii="Arial" w:eastAsia="Times New Roman" w:hAnsi="Arial" w:cs="Arial"/>
          <w:sz w:val="18"/>
          <w:szCs w:val="18"/>
          <w:lang w:eastAsia="pl-PL"/>
        </w:rPr>
        <w:t>cych</w:t>
      </w:r>
      <w:proofErr w:type="spellEnd"/>
    </w:p>
    <w:p w14:paraId="37557DFC" w14:textId="77777777" w:rsidR="00546993" w:rsidRPr="00942E4B" w:rsidRDefault="00546993" w:rsidP="00546993">
      <w:pPr>
        <w:spacing w:line="240" w:lineRule="auto"/>
        <w:ind w:left="2832"/>
        <w:contextualSpacing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42E4B">
        <w:rPr>
          <w:rFonts w:ascii="Arial" w:eastAsia="Times New Roman" w:hAnsi="Arial" w:cs="Arial"/>
          <w:sz w:val="18"/>
          <w:szCs w:val="18"/>
          <w:lang w:eastAsia="pl-PL"/>
        </w:rPr>
        <w:t>podmiot wskazujący kandydata Komisji konkursowej)</w:t>
      </w:r>
    </w:p>
    <w:p w14:paraId="65CEEC16" w14:textId="77777777" w:rsidR="00546993" w:rsidRPr="00942E4B" w:rsidRDefault="00546993" w:rsidP="00546993">
      <w:pPr>
        <w:spacing w:line="259" w:lineRule="auto"/>
        <w:ind w:left="36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43E308" w14:textId="77777777" w:rsidR="00546993" w:rsidRPr="00942E4B" w:rsidRDefault="00546993" w:rsidP="00546993">
      <w:pPr>
        <w:spacing w:line="259" w:lineRule="auto"/>
        <w:ind w:left="36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6977FC" w14:textId="77777777" w:rsidR="00546993" w:rsidRPr="00942E4B" w:rsidRDefault="00546993" w:rsidP="00546993">
      <w:pPr>
        <w:spacing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2E4B">
        <w:rPr>
          <w:rFonts w:ascii="Arial" w:eastAsia="Times New Roman" w:hAnsi="Arial" w:cs="Arial"/>
          <w:sz w:val="18"/>
          <w:szCs w:val="18"/>
          <w:lang w:eastAsia="pl-PL"/>
        </w:rPr>
        <w:t>Rzeszów, dnia .......................................... r.</w:t>
      </w:r>
    </w:p>
    <w:p w14:paraId="722CBC5C" w14:textId="77777777" w:rsidR="00546993" w:rsidRPr="00942E4B" w:rsidRDefault="00546993" w:rsidP="00546993">
      <w:pPr>
        <w:spacing w:line="259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431001" w14:textId="77777777" w:rsidR="00546993" w:rsidRPr="00942E4B" w:rsidRDefault="00546993" w:rsidP="0054699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</w:t>
      </w:r>
    </w:p>
    <w:p w14:paraId="5CC9D67F" w14:textId="77777777" w:rsidR="00546993" w:rsidRPr="00942E4B" w:rsidRDefault="00546993" w:rsidP="00546993">
      <w:pPr>
        <w:spacing w:after="6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Administrator danych osobowych</w:t>
      </w:r>
    </w:p>
    <w:p w14:paraId="4636A1B3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W zakresie</w:t>
      </w:r>
      <w:r w:rsidRPr="00942E4B">
        <w:rPr>
          <w:rFonts w:ascii="Arial" w:eastAsia="Times New Roman" w:hAnsi="Arial" w:cs="Arial"/>
          <w:bCs/>
          <w:lang w:eastAsia="pl-PL"/>
        </w:rPr>
        <w:t xml:space="preserve"> rejestracji wpływających zgłoszeń kandydatów na przedstawicieli organizacji pozarządowych do Komisji konkursowej i ich analizy pod względem formalnym, archiwizacji dokumentacji </w:t>
      </w:r>
      <w:r w:rsidRPr="00942E4B">
        <w:rPr>
          <w:rFonts w:ascii="Arial" w:eastAsia="Times New Roman" w:hAnsi="Arial" w:cs="Arial"/>
          <w:lang w:eastAsia="pl-PL"/>
        </w:rPr>
        <w:t xml:space="preserve">Administratorem Państwa danych osobowych jest Miejski Ośrodek Pomocy Społecznej w Rzeszowie reprezentowany przez Dyrektora z siedzibą ul. Jagiellońska 26, </w:t>
      </w:r>
      <w:r w:rsidRPr="00942E4B">
        <w:rPr>
          <w:rFonts w:ascii="Arial" w:eastAsia="Times New Roman" w:hAnsi="Arial" w:cs="Arial"/>
          <w:lang w:eastAsia="pl-PL"/>
        </w:rPr>
        <w:br/>
        <w:t>35-025 Rzeszów, tel. (17) 853-39-27, (17) 853-57-53, sekretariat@mopsrzeszow.pl.</w:t>
      </w:r>
    </w:p>
    <w:p w14:paraId="38E62885" w14:textId="77777777" w:rsidR="00546993" w:rsidRPr="00942E4B" w:rsidRDefault="00546993" w:rsidP="0054699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Z inspektorem ochrony danych można się skontaktować poprzez e-mail: iod@mopsrzeszow.pl lub listownie na adres Administratora.</w:t>
      </w:r>
    </w:p>
    <w:p w14:paraId="70AD3DA5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W zakresie</w:t>
      </w:r>
      <w:r w:rsidRPr="00942E4B">
        <w:rPr>
          <w:rFonts w:ascii="Arial" w:eastAsia="Times New Roman" w:hAnsi="Arial" w:cs="Arial"/>
          <w:bCs/>
          <w:lang w:eastAsia="pl-PL"/>
        </w:rPr>
        <w:t xml:space="preserve"> prac Komisji przeprowadzającej nabór a także podjęcia decyzji o rozstrzygnięciu naboru </w:t>
      </w:r>
      <w:r w:rsidRPr="00942E4B">
        <w:rPr>
          <w:rFonts w:ascii="Arial" w:eastAsia="Times New Roman" w:hAnsi="Arial" w:cs="Arial"/>
          <w:lang w:eastAsia="pl-PL"/>
        </w:rPr>
        <w:t xml:space="preserve">Administratorem Państwa danych osobowych jest Prezydent Miasta Rzeszowa, </w:t>
      </w:r>
      <w:r w:rsidRPr="00942E4B">
        <w:rPr>
          <w:rFonts w:ascii="Arial" w:eastAsia="Times New Roman" w:hAnsi="Arial" w:cs="Arial"/>
          <w:lang w:eastAsia="pl-PL"/>
        </w:rPr>
        <w:br/>
        <w:t xml:space="preserve">z siedzibą ul. Rynek 1, 35-064 Rzeszów, tel. (17) 788-99-00, e-mail: </w:t>
      </w:r>
      <w:proofErr w:type="spellStart"/>
      <w:r w:rsidRPr="00942E4B">
        <w:rPr>
          <w:rFonts w:ascii="Arial" w:eastAsia="Times New Roman" w:hAnsi="Arial" w:cs="Arial"/>
          <w:lang w:eastAsia="pl-PL"/>
        </w:rPr>
        <w:t>umrz@erzeszow</w:t>
      </w:r>
      <w:proofErr w:type="spellEnd"/>
      <w:r w:rsidRPr="00942E4B">
        <w:rPr>
          <w:rFonts w:ascii="Arial" w:eastAsia="Times New Roman" w:hAnsi="Arial" w:cs="Arial"/>
          <w:lang w:eastAsia="pl-PL"/>
        </w:rPr>
        <w:t>.</w:t>
      </w:r>
    </w:p>
    <w:p w14:paraId="4122E026" w14:textId="77777777" w:rsidR="00546993" w:rsidRPr="00942E4B" w:rsidRDefault="00546993" w:rsidP="0054699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Z inspektorem ochrony danych można się skontaktować poprzez e-mail: iod@erzeszow.pl lub listownie na adres Administratora.</w:t>
      </w:r>
    </w:p>
    <w:p w14:paraId="71FDD95C" w14:textId="77777777" w:rsidR="00546993" w:rsidRPr="00942E4B" w:rsidRDefault="00546993" w:rsidP="00546993">
      <w:pPr>
        <w:spacing w:before="80" w:after="0" w:line="240" w:lineRule="auto"/>
        <w:ind w:left="425" w:hanging="425"/>
        <w:jc w:val="both"/>
        <w:rPr>
          <w:rFonts w:ascii="Arial" w:eastAsia="Calibri" w:hAnsi="Arial" w:cs="Arial"/>
          <w:b/>
        </w:rPr>
      </w:pPr>
      <w:r w:rsidRPr="00942E4B">
        <w:rPr>
          <w:rFonts w:ascii="Arial" w:eastAsia="Calibri" w:hAnsi="Arial" w:cs="Arial"/>
          <w:b/>
        </w:rPr>
        <w:t>Cele przetwarzania</w:t>
      </w:r>
    </w:p>
    <w:p w14:paraId="32888A2B" w14:textId="77777777" w:rsidR="00546993" w:rsidRPr="00942E4B" w:rsidRDefault="00546993" w:rsidP="00546993">
      <w:pPr>
        <w:spacing w:after="0" w:line="240" w:lineRule="auto"/>
        <w:ind w:left="26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 xml:space="preserve">Dane osobowe przetwarzane będą w celu naboru osób wskazanych przez organizacje pozarządowe lub podmioty wymienione w art. 3 ust. 3 ustawy z dnia 24 kwietnia 2003 r. </w:t>
      </w:r>
      <w:r w:rsidRPr="00942E4B">
        <w:rPr>
          <w:rFonts w:ascii="Arial" w:eastAsia="Times New Roman" w:hAnsi="Arial" w:cs="Arial"/>
          <w:lang w:eastAsia="pl-PL"/>
        </w:rPr>
        <w:br/>
        <w:t xml:space="preserve">o działalności pożytku publicznego i o wolontariacie, do udziału w Komisjach konkursowych </w:t>
      </w:r>
      <w:r w:rsidRPr="00942E4B">
        <w:rPr>
          <w:rFonts w:ascii="Arial" w:eastAsia="Times New Roman" w:hAnsi="Arial" w:cs="Arial"/>
          <w:lang w:eastAsia="pl-PL"/>
        </w:rPr>
        <w:lastRenderedPageBreak/>
        <w:t>opiniujących oferty złożone w otwartych konkursach ofert na powierzenie/wspieranie realizacji zadań z zakresu pomocy społecznej.</w:t>
      </w:r>
    </w:p>
    <w:p w14:paraId="3B297541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Podstawy prawne przetwarzania</w:t>
      </w:r>
    </w:p>
    <w:p w14:paraId="40840C17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Dane osobowe przetwarzane będą na podstawie przepisów ustawy z dnia 24 kwietnia 2003 r. o działalności pożytku publicznego i o wolontariacie w związku z art. 6 ust. 1 lit. c DORO</w:t>
      </w:r>
      <w:r w:rsidRPr="00942E4B">
        <w:rPr>
          <w:rFonts w:ascii="Arial" w:eastAsia="Times New Roman" w:hAnsi="Arial" w:cs="Arial"/>
          <w:vertAlign w:val="superscript"/>
          <w:lang w:eastAsia="pl-PL"/>
        </w:rPr>
        <w:t>1</w:t>
      </w:r>
      <w:r w:rsidRPr="00942E4B">
        <w:rPr>
          <w:rFonts w:ascii="Arial" w:eastAsia="Times New Roman" w:hAnsi="Arial" w:cs="Arial"/>
          <w:lang w:eastAsia="pl-PL"/>
        </w:rPr>
        <w:t>.</w:t>
      </w:r>
    </w:p>
    <w:p w14:paraId="24D0A127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Okres przechowywania</w:t>
      </w:r>
    </w:p>
    <w:p w14:paraId="72C323FD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4348A469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Odbiorcy danych</w:t>
      </w:r>
    </w:p>
    <w:p w14:paraId="54D82197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Odbiorcami danych osobowych mogą być:</w:t>
      </w:r>
    </w:p>
    <w:p w14:paraId="028D88B5" w14:textId="77777777" w:rsidR="00546993" w:rsidRPr="00942E4B" w:rsidRDefault="00546993" w:rsidP="00546993">
      <w:pPr>
        <w:numPr>
          <w:ilvl w:val="0"/>
          <w:numId w:val="3"/>
        </w:numPr>
        <w:spacing w:after="0" w:line="240" w:lineRule="auto"/>
        <w:ind w:left="59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organy władzy publicznej oraz podmioty wykonujące zadania publiczne lub działające na zlecenie organów władzy publicznej, organy wymiaru sprawiedliwości, organy ścigania w zakresie i w celach, które wynikają z przepisów powszechnie obowiązującego prawa;</w:t>
      </w:r>
    </w:p>
    <w:p w14:paraId="0AC23BFC" w14:textId="77777777" w:rsidR="00546993" w:rsidRPr="00942E4B" w:rsidRDefault="00546993" w:rsidP="00546993">
      <w:pPr>
        <w:numPr>
          <w:ilvl w:val="0"/>
          <w:numId w:val="3"/>
        </w:numPr>
        <w:spacing w:after="0" w:line="240" w:lineRule="auto"/>
        <w:ind w:left="59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podmioty, usługodawcy w ramach świadczenia usług obsługi prawnej Administratora;</w:t>
      </w:r>
    </w:p>
    <w:p w14:paraId="5883D6D0" w14:textId="77777777" w:rsidR="00546993" w:rsidRPr="00942E4B" w:rsidRDefault="00546993" w:rsidP="00546993">
      <w:pPr>
        <w:numPr>
          <w:ilvl w:val="0"/>
          <w:numId w:val="3"/>
        </w:numPr>
        <w:spacing w:after="0" w:line="240" w:lineRule="auto"/>
        <w:ind w:left="59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 xml:space="preserve">podmioty, z którymi Administrator zawarł umowy powierzenia przetwarzania danych osobowych w związku z korzystaniem z ich usług, w tym usług niszczenia danych, usług utrzymania, wsparcia i serwisowania dla użytkowanych systemów informatycznych, </w:t>
      </w:r>
      <w:r w:rsidRPr="00942E4B">
        <w:rPr>
          <w:rFonts w:ascii="Arial" w:eastAsia="Times New Roman" w:hAnsi="Arial" w:cs="Arial"/>
          <w:lang w:eastAsia="pl-PL"/>
        </w:rPr>
        <w:br/>
        <w:t>w tym elektronicznego generatora ofert.</w:t>
      </w:r>
    </w:p>
    <w:p w14:paraId="54D4D719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 xml:space="preserve">Prawa osób, których dane dotyczą </w:t>
      </w:r>
    </w:p>
    <w:p w14:paraId="044CBA12" w14:textId="77777777" w:rsidR="00546993" w:rsidRPr="00942E4B" w:rsidRDefault="00546993" w:rsidP="0054699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Osoby, których dane dotyczą, mają prawo do:</w:t>
      </w:r>
    </w:p>
    <w:p w14:paraId="0E8AEBCE" w14:textId="77777777" w:rsidR="00546993" w:rsidRPr="00942E4B" w:rsidRDefault="00546993" w:rsidP="00546993">
      <w:pPr>
        <w:spacing w:after="0" w:line="240" w:lineRule="auto"/>
        <w:ind w:left="593" w:hanging="28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a)</w:t>
      </w:r>
      <w:r w:rsidRPr="00942E4B">
        <w:rPr>
          <w:rFonts w:ascii="Arial" w:eastAsia="Times New Roman" w:hAnsi="Arial" w:cs="Arial"/>
          <w:lang w:eastAsia="pl-PL"/>
        </w:rPr>
        <w:tab/>
        <w:t>dostępu do swoich danych oraz otrzymania ich kopii;</w:t>
      </w:r>
    </w:p>
    <w:p w14:paraId="0284F836" w14:textId="77777777" w:rsidR="00546993" w:rsidRPr="00942E4B" w:rsidRDefault="00546993" w:rsidP="00546993">
      <w:pPr>
        <w:spacing w:after="0" w:line="240" w:lineRule="auto"/>
        <w:ind w:left="593" w:hanging="28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b)</w:t>
      </w:r>
      <w:r w:rsidRPr="00942E4B">
        <w:rPr>
          <w:rFonts w:ascii="Arial" w:eastAsia="Times New Roman" w:hAnsi="Arial" w:cs="Arial"/>
          <w:lang w:eastAsia="pl-PL"/>
        </w:rPr>
        <w:tab/>
        <w:t>sprostowania (poprawiania) swoich danych, jeżeli są błędne lub nieaktualne;</w:t>
      </w:r>
    </w:p>
    <w:p w14:paraId="4232CFD6" w14:textId="77777777" w:rsidR="00546993" w:rsidRPr="00942E4B" w:rsidRDefault="00546993" w:rsidP="00546993">
      <w:pPr>
        <w:numPr>
          <w:ilvl w:val="0"/>
          <w:numId w:val="2"/>
        </w:numPr>
        <w:spacing w:after="0" w:line="240" w:lineRule="auto"/>
        <w:ind w:left="593" w:hanging="28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żądania usunięcia swoich danych osobowych na podstawie art. 17 RODO po ustaniu okresu przechowywania, w myśl obowiązujących przepisów;</w:t>
      </w:r>
    </w:p>
    <w:p w14:paraId="325C22A1" w14:textId="77777777" w:rsidR="00546993" w:rsidRPr="00942E4B" w:rsidRDefault="00546993" w:rsidP="00546993">
      <w:pPr>
        <w:numPr>
          <w:ilvl w:val="0"/>
          <w:numId w:val="2"/>
        </w:numPr>
        <w:spacing w:after="0" w:line="240" w:lineRule="auto"/>
        <w:ind w:left="593" w:hanging="283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ograniczenia lub wniesienia sprzeciwu wobec przetwarzania danych;</w:t>
      </w:r>
    </w:p>
    <w:p w14:paraId="13A95BD3" w14:textId="77777777" w:rsidR="00546993" w:rsidRPr="00942E4B" w:rsidRDefault="00546993" w:rsidP="00546993">
      <w:pPr>
        <w:numPr>
          <w:ilvl w:val="0"/>
          <w:numId w:val="2"/>
        </w:numPr>
        <w:spacing w:after="0" w:line="240" w:lineRule="auto"/>
        <w:ind w:left="596" w:hanging="284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wniesienia skargi do Prezesa Urzędu Ochrony Danych Osobowych (na adres Urzędu Ochrony Danych Osobowych, ul. Stawki 2, 00-193 Warszawa).</w:t>
      </w:r>
    </w:p>
    <w:p w14:paraId="63345F41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42E4B">
        <w:rPr>
          <w:rFonts w:ascii="Arial" w:eastAsia="Times New Roman" w:hAnsi="Arial" w:cs="Arial"/>
          <w:b/>
          <w:bCs/>
          <w:lang w:eastAsia="pl-PL"/>
        </w:rPr>
        <w:t>Zautomatyzowane podejmowanie decyzji, profilowanie</w:t>
      </w:r>
    </w:p>
    <w:p w14:paraId="6B3723E4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W oparciu o Państwa dane osobowe Administrator nie będzie podejmował wobec Państwa zautomatyzowanych decyzji, w tym decyzji będących wynikiem profilowania.</w:t>
      </w:r>
    </w:p>
    <w:p w14:paraId="3D68D585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Przekazywanie danych do państwa trzeciego lub organizacji międzynarodowej</w:t>
      </w:r>
    </w:p>
    <w:p w14:paraId="79D4142C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>Państwa dane osobowe nie będą przekazywane do państwa trzeciego lub organizacji międzynarodowej.</w:t>
      </w:r>
    </w:p>
    <w:p w14:paraId="5816D96A" w14:textId="77777777" w:rsidR="00546993" w:rsidRPr="00942E4B" w:rsidRDefault="00546993" w:rsidP="00546993">
      <w:pPr>
        <w:spacing w:before="8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42E4B">
        <w:rPr>
          <w:rFonts w:ascii="Arial" w:eastAsia="Times New Roman" w:hAnsi="Arial" w:cs="Arial"/>
          <w:b/>
          <w:lang w:eastAsia="pl-PL"/>
        </w:rPr>
        <w:t>Informacja o wymogu podania danych</w:t>
      </w:r>
    </w:p>
    <w:p w14:paraId="7F9F940A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2E4B">
        <w:rPr>
          <w:rFonts w:ascii="Arial" w:eastAsia="Times New Roman" w:hAnsi="Arial" w:cs="Arial"/>
          <w:lang w:eastAsia="pl-PL"/>
        </w:rPr>
        <w:t xml:space="preserve">Podanie przez Państwa danych osobowych jest dobrowolne lecz niezbędne aby uczestniczyć w przeprowadzanym naborze </w:t>
      </w:r>
      <w:r w:rsidRPr="00942E4B">
        <w:rPr>
          <w:rFonts w:ascii="Arial" w:eastAsia="Times New Roman" w:hAnsi="Arial" w:cs="Arial"/>
          <w:bCs/>
          <w:lang w:eastAsia="pl-PL"/>
        </w:rPr>
        <w:t>na przedstawicieli organizacji pozarządowych do Komisji konkursowej</w:t>
      </w:r>
      <w:r w:rsidRPr="00942E4B">
        <w:rPr>
          <w:rFonts w:ascii="Arial" w:eastAsia="Times New Roman" w:hAnsi="Arial" w:cs="Arial"/>
          <w:lang w:eastAsia="pl-PL"/>
        </w:rPr>
        <w:t xml:space="preserve">. </w:t>
      </w:r>
    </w:p>
    <w:p w14:paraId="27FF505A" w14:textId="77777777" w:rsidR="00546993" w:rsidRPr="00942E4B" w:rsidRDefault="00546993" w:rsidP="00546993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BA44F8" w14:textId="77777777" w:rsidR="00546993" w:rsidRPr="00942E4B" w:rsidRDefault="00546993" w:rsidP="00546993">
      <w:pPr>
        <w:spacing w:line="259" w:lineRule="auto"/>
        <w:rPr>
          <w:rFonts w:ascii="Arial" w:eastAsia="Times New Roman" w:hAnsi="Arial" w:cs="Arial"/>
          <w:b/>
          <w:bCs/>
          <w:lang w:eastAsia="pl-PL"/>
        </w:rPr>
      </w:pPr>
      <w:r w:rsidRPr="00942E4B">
        <w:rPr>
          <w:rFonts w:ascii="Arial" w:eastAsia="Times New Roman" w:hAnsi="Arial" w:cs="Arial"/>
          <w:b/>
          <w:bCs/>
          <w:lang w:eastAsia="pl-PL"/>
        </w:rPr>
        <w:t>Przyjmuję do wiadomości:</w:t>
      </w:r>
    </w:p>
    <w:p w14:paraId="6CF4A160" w14:textId="77777777" w:rsidR="00546993" w:rsidRPr="00942E4B" w:rsidRDefault="00546993" w:rsidP="00546993">
      <w:pPr>
        <w:spacing w:after="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7FDFE46B" w14:textId="77777777" w:rsidR="00546993" w:rsidRPr="00942E4B" w:rsidRDefault="00546993" w:rsidP="00546993">
      <w:pPr>
        <w:spacing w:after="0" w:line="259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42E4B">
        <w:rPr>
          <w:rFonts w:ascii="Arial" w:eastAsia="Times New Roman" w:hAnsi="Arial" w:cs="Arial"/>
          <w:sz w:val="16"/>
          <w:szCs w:val="16"/>
          <w:lang w:eastAsia="pl-PL"/>
        </w:rPr>
        <w:t>(</w:t>
      </w:r>
      <w:bookmarkStart w:id="2" w:name="_Hlk153447139"/>
      <w:r w:rsidRPr="00942E4B">
        <w:rPr>
          <w:rFonts w:ascii="Arial" w:eastAsia="Times New Roman" w:hAnsi="Arial" w:cs="Arial"/>
          <w:sz w:val="16"/>
          <w:szCs w:val="16"/>
          <w:lang w:eastAsia="pl-PL"/>
        </w:rPr>
        <w:t>czytelny podpis kandydata/kandydatki)</w:t>
      </w:r>
    </w:p>
    <w:bookmarkEnd w:id="2"/>
    <w:p w14:paraId="4B4AE983" w14:textId="77777777" w:rsidR="00546993" w:rsidRPr="00942E4B" w:rsidRDefault="00546993" w:rsidP="00546993">
      <w:pPr>
        <w:spacing w:after="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D1E2F" w14:textId="77777777" w:rsidR="00546993" w:rsidRPr="00942E4B" w:rsidRDefault="00546993" w:rsidP="00546993">
      <w:pPr>
        <w:spacing w:after="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14:paraId="0AABB184" w14:textId="77777777" w:rsidR="00546993" w:rsidRPr="00942E4B" w:rsidRDefault="00546993" w:rsidP="00546993">
      <w:pPr>
        <w:spacing w:after="0" w:line="259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42E4B">
        <w:rPr>
          <w:rFonts w:ascii="Arial" w:eastAsia="Times New Roman" w:hAnsi="Arial" w:cs="Arial"/>
          <w:sz w:val="16"/>
          <w:szCs w:val="16"/>
          <w:lang w:eastAsia="pl-PL"/>
        </w:rPr>
        <w:t>(czytelny podpis osoby/osób reprezentującej/</w:t>
      </w:r>
      <w:proofErr w:type="spellStart"/>
      <w:r w:rsidRPr="00942E4B">
        <w:rPr>
          <w:rFonts w:ascii="Arial" w:eastAsia="Times New Roman" w:hAnsi="Arial" w:cs="Arial"/>
          <w:sz w:val="16"/>
          <w:szCs w:val="16"/>
          <w:lang w:eastAsia="pl-PL"/>
        </w:rPr>
        <w:t>cych</w:t>
      </w:r>
      <w:proofErr w:type="spellEnd"/>
      <w:r w:rsidRPr="00942E4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16"/>
          <w:szCs w:val="16"/>
          <w:lang w:eastAsia="pl-PL"/>
        </w:rPr>
        <w:br/>
        <w:t>podmiot wskazujący kandydata/kandydatkę)</w:t>
      </w:r>
    </w:p>
    <w:p w14:paraId="77C5D085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DD67AA" w14:textId="77777777" w:rsidR="00546993" w:rsidRPr="00942E4B" w:rsidRDefault="00546993" w:rsidP="00546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DECD96" w14:textId="59DC46AC" w:rsidR="00546993" w:rsidRPr="00F97645" w:rsidRDefault="00546993" w:rsidP="0054699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2E4B">
        <w:rPr>
          <w:rFonts w:ascii="Arial" w:eastAsia="Calibri" w:hAnsi="Arial" w:cs="Arial"/>
          <w:vertAlign w:val="superscript"/>
        </w:rPr>
        <w:t>1</w:t>
      </w:r>
      <w:r w:rsidRPr="00942E4B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942E4B">
        <w:rPr>
          <w:rFonts w:ascii="Arial" w:eastAsia="Calibri" w:hAnsi="Arial" w:cs="Arial"/>
          <w:sz w:val="18"/>
          <w:szCs w:val="18"/>
        </w:rPr>
        <w:t xml:space="preserve">Rozporządzenie Parlamentu Europejskiego i Rady (UE) w sprawie ochrony osób fizycznych w związku </w:t>
      </w:r>
      <w:r w:rsidRPr="00942E4B">
        <w:rPr>
          <w:rFonts w:ascii="Arial" w:eastAsia="Calibri" w:hAnsi="Arial" w:cs="Arial"/>
          <w:sz w:val="18"/>
          <w:szCs w:val="18"/>
        </w:rPr>
        <w:br/>
        <w:t>z przetwarzaniem danych osobowych i w sprawie swobodnego przepływu takich danych oraz uchylenia dyrektywy 95/46/WE (ogólne Rozporządzenie o Ochronie Danych) (Dz. U. UE. L. z 2016 r. Nr 119, str. 1 z późn. zm.)</w:t>
      </w:r>
      <w:r w:rsidR="00134FDF">
        <w:rPr>
          <w:rFonts w:ascii="Arial" w:eastAsia="Calibri" w:hAnsi="Arial" w:cs="Arial"/>
          <w:sz w:val="18"/>
          <w:szCs w:val="18"/>
        </w:rPr>
        <w:t>.</w:t>
      </w:r>
    </w:p>
    <w:p w14:paraId="7081AB76" w14:textId="77777777" w:rsidR="00546993" w:rsidRDefault="00546993" w:rsidP="00546993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46993" w:rsidSect="005469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4829"/>
    <w:multiLevelType w:val="hybridMultilevel"/>
    <w:tmpl w:val="D50E2A02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728E"/>
    <w:multiLevelType w:val="hybridMultilevel"/>
    <w:tmpl w:val="6D140A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80320D"/>
    <w:multiLevelType w:val="hybridMultilevel"/>
    <w:tmpl w:val="93E8C5BA"/>
    <w:lvl w:ilvl="0" w:tplc="8E12EA94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14818">
    <w:abstractNumId w:val="1"/>
  </w:num>
  <w:num w:numId="2" w16cid:durableId="1815830702">
    <w:abstractNumId w:val="2"/>
  </w:num>
  <w:num w:numId="3" w16cid:durableId="211551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E"/>
    <w:rsid w:val="000F15FA"/>
    <w:rsid w:val="00134FDF"/>
    <w:rsid w:val="002C4F4F"/>
    <w:rsid w:val="00546993"/>
    <w:rsid w:val="008B704E"/>
    <w:rsid w:val="00E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F04F"/>
  <w15:chartTrackingRefBased/>
  <w15:docId w15:val="{619BDACF-023A-45E7-802F-891F178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99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4</cp:revision>
  <dcterms:created xsi:type="dcterms:W3CDTF">2024-12-04T12:58:00Z</dcterms:created>
  <dcterms:modified xsi:type="dcterms:W3CDTF">2024-12-04T12:58:00Z</dcterms:modified>
</cp:coreProperties>
</file>